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5BE6" w:rsidRDefault="003A5E3A">
      <w:r>
        <w:rPr>
          <w:rFonts w:eastAsia="Times New Roman"/>
          <w:noProof/>
          <w:lang w:eastAsia="pt-BR"/>
        </w:rPr>
        <w:drawing>
          <wp:inline distT="0" distB="0" distL="0" distR="0">
            <wp:extent cx="5400040" cy="7428055"/>
            <wp:effectExtent l="0" t="0" r="0" b="1905"/>
            <wp:docPr id="1" name="Imagem 1" descr="cid:ACDA636C-B8AC-4210-B9FC-E75E0F0099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D6650BD-2DF7-46C4-BD5B-10190C265A3E" descr="cid:ACDA636C-B8AC-4210-B9FC-E75E0F009915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428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25BE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E3A"/>
    <w:rsid w:val="003A5E3A"/>
    <w:rsid w:val="00E25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EAA82D-B673-4052-80D1-965E63ED2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ACDA636C-B8AC-4210-B9FC-E75E0F009915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facsete sete lagoas</dc:creator>
  <cp:keywords/>
  <dc:description/>
  <cp:lastModifiedBy>facsete sete lagoas</cp:lastModifiedBy>
  <cp:revision>1</cp:revision>
  <dcterms:created xsi:type="dcterms:W3CDTF">2017-04-01T14:16:00Z</dcterms:created>
  <dcterms:modified xsi:type="dcterms:W3CDTF">2017-04-01T14:16:00Z</dcterms:modified>
</cp:coreProperties>
</file>